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6DA5" w14:textId="77777777" w:rsidR="002E268C" w:rsidRDefault="002B3AA5">
      <w:bookmarkStart w:id="0" w:name="_GoBack"/>
      <w:bookmarkEnd w:id="0"/>
      <w:r>
        <w:t>Hello Mt. Washington Families!</w:t>
      </w:r>
    </w:p>
    <w:p w14:paraId="257B248A" w14:textId="77777777" w:rsidR="002E268C" w:rsidRDefault="002E268C"/>
    <w:p w14:paraId="0035948F" w14:textId="77777777" w:rsidR="002E268C" w:rsidRDefault="002B3AA5">
      <w:r>
        <w:t>In preparation for the upcoming school year, we are providing you with school supply lists by grade level. Please see below:</w:t>
      </w:r>
    </w:p>
    <w:p w14:paraId="2290DDEF" w14:textId="77777777" w:rsidR="002E268C" w:rsidRDefault="002E268C"/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2E268C" w14:paraId="0033E2C4" w14:textId="77777777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E535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KINDERGARTEN</w:t>
            </w:r>
          </w:p>
          <w:p w14:paraId="2CCBD9C7" w14:textId="77777777" w:rsidR="002E268C" w:rsidRDefault="002E268C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</w:p>
          <w:p w14:paraId="236E71A0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box of jumbo crayons </w:t>
            </w:r>
          </w:p>
          <w:p w14:paraId="5F09C1CB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Dry erase markers </w:t>
            </w:r>
          </w:p>
          <w:p w14:paraId="145C6B34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10 glue sticks </w:t>
            </w:r>
          </w:p>
          <w:p w14:paraId="3889774B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2 highlighters </w:t>
            </w:r>
          </w:p>
          <w:p w14:paraId="0CB24414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12 pencils (traditional yellow please) </w:t>
            </w:r>
          </w:p>
          <w:p w14:paraId="2DEA5FD9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2 PLASTIC folders (with 3 prongs &amp; 2 inside pockets) </w:t>
            </w:r>
          </w:p>
          <w:p w14:paraId="136BE499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large washable colored markers </w:t>
            </w:r>
          </w:p>
          <w:p w14:paraId="2D2D701D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of colored pencils </w:t>
            </w:r>
          </w:p>
          <w:p w14:paraId="4332DAA8" w14:textId="77777777" w:rsidR="002E268C" w:rsidRDefault="002B3AA5">
            <w:pPr>
              <w:pStyle w:val="TableContents"/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regular composition notebook </w:t>
            </w:r>
          </w:p>
          <w:p w14:paraId="2A3FD3B7" w14:textId="77777777" w:rsidR="002E268C" w:rsidRDefault="002B3AA5">
            <w:pPr>
              <w:numPr>
                <w:ilvl w:val="0"/>
                <w:numId w:val="1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Headphones/earbuds</w:t>
            </w:r>
          </w:p>
          <w:p w14:paraId="6DA9CC33" w14:textId="77777777" w:rsidR="002E268C" w:rsidRDefault="002E268C">
            <w:pPr>
              <w:ind w:left="720"/>
              <w:rPr>
                <w:color w:val="468A1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ADA0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1ST GRADE</w:t>
            </w:r>
          </w:p>
          <w:p w14:paraId="29109896" w14:textId="77777777" w:rsidR="002E268C" w:rsidRDefault="002E268C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</w:p>
          <w:p w14:paraId="7CBA7493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3 composition notebooks </w:t>
            </w:r>
          </w:p>
          <w:p w14:paraId="1817338D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3 2-pocket folders </w:t>
            </w:r>
          </w:p>
          <w:p w14:paraId="4D215D59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pair of scissors </w:t>
            </w:r>
          </w:p>
          <w:p w14:paraId="1406F0DB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Regular erasers (not pencil top) </w:t>
            </w:r>
          </w:p>
          <w:p w14:paraId="6952CD02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Pencil case (must fit in desk) </w:t>
            </w:r>
          </w:p>
          <w:p w14:paraId="288FC28F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pair headphones/earbuds </w:t>
            </w:r>
          </w:p>
          <w:p w14:paraId="2E27B2F4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4 glue sticks </w:t>
            </w:r>
          </w:p>
          <w:p w14:paraId="44090DA9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box of crayons (no more than 24) </w:t>
            </w:r>
          </w:p>
          <w:p w14:paraId="2A5DF020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box of #2 pencils </w:t>
            </w:r>
          </w:p>
          <w:p w14:paraId="70D1CC65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3x5 unruled index cards </w:t>
            </w:r>
          </w:p>
          <w:p w14:paraId="3B9B378D" w14:textId="77777777" w:rsidR="002E268C" w:rsidRDefault="002B3AA5">
            <w:pPr>
              <w:pStyle w:val="TableContents"/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Dry erase markers (black)</w:t>
            </w:r>
          </w:p>
          <w:p w14:paraId="07F5EA8D" w14:textId="5959B134" w:rsidR="002E268C" w:rsidRPr="008D13DA" w:rsidRDefault="002B3AA5" w:rsidP="008D13DA">
            <w:pPr>
              <w:numPr>
                <w:ilvl w:val="0"/>
                <w:numId w:val="14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Headphones/earbuds</w:t>
            </w:r>
          </w:p>
        </w:tc>
      </w:tr>
      <w:tr w:rsidR="002E268C" w14:paraId="215260B8" w14:textId="77777777"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2DE0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2ND GRADE</w:t>
            </w:r>
          </w:p>
          <w:p w14:paraId="4CDFDED1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4373C421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6 composition notebooks (wide ruled) </w:t>
            </w:r>
          </w:p>
          <w:p w14:paraId="4B37F569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2 plastic, pronged</w:t>
            </w:r>
          </w:p>
          <w:p w14:paraId="3CCEABAA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5-6 pocket folders </w:t>
            </w:r>
          </w:p>
          <w:p w14:paraId="5F9C6F86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washable markers </w:t>
            </w:r>
          </w:p>
          <w:p w14:paraId="0F6F4E8F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1 Pack of Pencils</w:t>
            </w:r>
          </w:p>
          <w:p w14:paraId="3C25867C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colored pencils or crayons </w:t>
            </w:r>
          </w:p>
          <w:p w14:paraId="06A52847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pair scissors (rounded tip) </w:t>
            </w:r>
          </w:p>
          <w:p w14:paraId="0906EE7C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2 highlighters </w:t>
            </w:r>
          </w:p>
          <w:p w14:paraId="69F7B17C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8 to 10 dry erase markers with an eraser </w:t>
            </w:r>
          </w:p>
          <w:p w14:paraId="5E60C2DA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Small Whiteboard</w:t>
            </w:r>
          </w:p>
          <w:p w14:paraId="4120191C" w14:textId="77777777" w:rsidR="002E268C" w:rsidRDefault="002B3AA5">
            <w:pPr>
              <w:pStyle w:val="TableContents"/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supply (pencil) box </w:t>
            </w:r>
          </w:p>
          <w:p w14:paraId="1C3E3A0A" w14:textId="77777777" w:rsidR="002E268C" w:rsidRDefault="002B3AA5" w:rsidP="008D13DA">
            <w:pPr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Headphones/earbuds</w:t>
            </w:r>
          </w:p>
          <w:p w14:paraId="7CB0E0EB" w14:textId="26837578" w:rsidR="008D13DA" w:rsidRPr="008D13DA" w:rsidRDefault="008D13DA" w:rsidP="008D13DA">
            <w:pPr>
              <w:numPr>
                <w:ilvl w:val="0"/>
                <w:numId w:val="1"/>
              </w:numPr>
              <w:rPr>
                <w:color w:val="468A1A"/>
                <w:sz w:val="20"/>
                <w:szCs w:val="20"/>
              </w:rPr>
            </w:pP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95B4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3RD GRADE</w:t>
            </w:r>
          </w:p>
          <w:p w14:paraId="3FC8D775" w14:textId="77777777" w:rsidR="002E268C" w:rsidRDefault="002E268C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</w:p>
          <w:p w14:paraId="16FE7EC5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4 composition note books</w:t>
            </w:r>
          </w:p>
          <w:p w14:paraId="3C52082F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24-36 pencils with erasers</w:t>
            </w:r>
          </w:p>
          <w:p w14:paraId="3210CAE4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A dozen ink pens</w:t>
            </w:r>
          </w:p>
          <w:p w14:paraId="4944622C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Coloring supplies (crayons, markers, or colored pencils)</w:t>
            </w:r>
          </w:p>
          <w:p w14:paraId="5F77078D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Scissors</w:t>
            </w:r>
          </w:p>
          <w:p w14:paraId="746996B1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A ruler that measured inches and centimeters</w:t>
            </w:r>
          </w:p>
          <w:p w14:paraId="695CC218" w14:textId="77777777" w:rsidR="002E268C" w:rsidRDefault="002B3AA5">
            <w:pPr>
              <w:numPr>
                <w:ilvl w:val="0"/>
                <w:numId w:val="2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Headphones/earbuds</w:t>
            </w:r>
          </w:p>
          <w:p w14:paraId="268F11A6" w14:textId="77777777" w:rsidR="002E268C" w:rsidRDefault="002E268C">
            <w:pPr>
              <w:ind w:left="720"/>
            </w:pPr>
          </w:p>
          <w:p w14:paraId="5204E858" w14:textId="77777777" w:rsidR="002E268C" w:rsidRDefault="002E268C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268C" w14:paraId="35CD6F2E" w14:textId="77777777" w:rsidTr="008D13DA"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4A22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4TH GRADE</w:t>
            </w:r>
          </w:p>
          <w:p w14:paraId="1309EBA5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7EA1E4FD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Composition notebooks (8)</w:t>
            </w:r>
          </w:p>
          <w:p w14:paraId="23DACC20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Construction paper</w:t>
            </w:r>
          </w:p>
          <w:p w14:paraId="1BD5B82D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Crayons/ color pencils</w:t>
            </w:r>
          </w:p>
          <w:p w14:paraId="710753F0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Dry erase markers</w:t>
            </w:r>
          </w:p>
          <w:p w14:paraId="412C03DE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Glue sticks</w:t>
            </w:r>
          </w:p>
          <w:p w14:paraId="509D21DB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Highlighters</w:t>
            </w:r>
          </w:p>
          <w:p w14:paraId="3728AFF7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Pencils</w:t>
            </w:r>
          </w:p>
          <w:p w14:paraId="2EF375AA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Pocket folders with prongs (6)</w:t>
            </w:r>
          </w:p>
          <w:p w14:paraId="4CF5D9EB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Sheet protectors ( to make dry erase boards)</w:t>
            </w:r>
          </w:p>
          <w:p w14:paraId="0EB5DA13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Scissors</w:t>
            </w:r>
          </w:p>
          <w:p w14:paraId="717BCC3D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Loose leaf paper ( 3 ring binders are optional)</w:t>
            </w:r>
          </w:p>
          <w:p w14:paraId="355728FC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Mouse</w:t>
            </w:r>
          </w:p>
          <w:p w14:paraId="1FA99474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Headphones/earbuds</w:t>
            </w:r>
          </w:p>
          <w:p w14:paraId="6E289876" w14:textId="77777777" w:rsidR="002E268C" w:rsidRDefault="002E268C"/>
          <w:p w14:paraId="47B0D6EB" w14:textId="266DE6EC" w:rsidR="008D13DA" w:rsidRDefault="008D13DA"/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D8B9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5TH GRADE</w:t>
            </w:r>
          </w:p>
          <w:p w14:paraId="21542BDE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3523A463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Colored Pencils (1 box)</w:t>
            </w:r>
          </w:p>
          <w:p w14:paraId="33664168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Composition Notebooks (7)</w:t>
            </w:r>
          </w:p>
          <w:p w14:paraId="74E80BA5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Construction Paper</w:t>
            </w:r>
          </w:p>
          <w:p w14:paraId="0513A31E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Glue Sticks</w:t>
            </w:r>
          </w:p>
          <w:p w14:paraId="5D657835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Highlighters</w:t>
            </w:r>
          </w:p>
          <w:p w14:paraId="18C17FF1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Line Paper</w:t>
            </w:r>
          </w:p>
          <w:p w14:paraId="52560F99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Pencils</w:t>
            </w:r>
          </w:p>
          <w:p w14:paraId="4AA1529F" w14:textId="77777777" w:rsidR="002E268C" w:rsidRDefault="002B3AA5">
            <w:pPr>
              <w:pStyle w:val="TableContents"/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Scissors</w:t>
            </w:r>
          </w:p>
          <w:p w14:paraId="2A53EEC2" w14:textId="77777777" w:rsidR="002E268C" w:rsidRDefault="002B3AA5">
            <w:pPr>
              <w:numPr>
                <w:ilvl w:val="0"/>
                <w:numId w:val="3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Headphones/earbuds </w:t>
            </w:r>
          </w:p>
          <w:p w14:paraId="70FB5A4C" w14:textId="77777777" w:rsidR="002E268C" w:rsidRDefault="002E268C">
            <w:pPr>
              <w:pStyle w:val="TableContents"/>
              <w:rPr>
                <w:color w:val="000000"/>
                <w:sz w:val="20"/>
                <w:szCs w:val="20"/>
              </w:rPr>
            </w:pPr>
          </w:p>
          <w:p w14:paraId="75C3FCEF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7ACB493E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265C9870" w14:textId="77777777" w:rsidR="002E268C" w:rsidRDefault="002E268C">
            <w:pPr>
              <w:rPr>
                <w:rFonts w:ascii="Calibri" w:hAnsi="Calibri"/>
                <w:sz w:val="22"/>
              </w:rPr>
            </w:pPr>
          </w:p>
          <w:p w14:paraId="3CDC6A3A" w14:textId="77777777" w:rsidR="008D13DA" w:rsidRDefault="008D13DA">
            <w:pPr>
              <w:rPr>
                <w:rFonts w:ascii="Calibri" w:hAnsi="Calibri"/>
                <w:sz w:val="22"/>
              </w:rPr>
            </w:pPr>
          </w:p>
          <w:p w14:paraId="63C5C96E" w14:textId="71B82825" w:rsidR="008D13DA" w:rsidRDefault="008D13DA">
            <w:pPr>
              <w:rPr>
                <w:rFonts w:ascii="Calibri" w:hAnsi="Calibri"/>
                <w:sz w:val="22"/>
              </w:rPr>
            </w:pPr>
          </w:p>
        </w:tc>
      </w:tr>
      <w:tr w:rsidR="002E268C" w14:paraId="3117F9CF" w14:textId="77777777" w:rsidTr="008D13DA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18F8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6TH – 8TH GRADE</w:t>
            </w:r>
          </w:p>
          <w:p w14:paraId="1ADDB318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462C60C2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General Items</w:t>
            </w:r>
          </w:p>
          <w:p w14:paraId="2F88BF6E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2C24A758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1, 2-inch binder, dividers (minimum of 8)</w:t>
            </w:r>
          </w:p>
          <w:p w14:paraId="1534A048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least 200 sheets of lined paper </w:t>
            </w:r>
          </w:p>
          <w:p w14:paraId="1EF59E4F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Soft zipper pencil case</w:t>
            </w:r>
          </w:p>
          <w:p w14:paraId="4FC7005C" w14:textId="1E60B545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pencils</w:t>
            </w:r>
          </w:p>
          <w:p w14:paraId="2065A416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erasers</w:t>
            </w:r>
          </w:p>
          <w:p w14:paraId="7654B196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black, blue, and red pens</w:t>
            </w:r>
          </w:p>
          <w:p w14:paraId="2A2DC047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highlighters 1 </w:t>
            </w:r>
          </w:p>
          <w:p w14:paraId="38363624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pair of earbuds/headphones </w:t>
            </w:r>
          </w:p>
          <w:p w14:paraId="12C7CE76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16482E01" w14:textId="77777777" w:rsidR="002E268C" w:rsidRDefault="002B3AA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A19AB7C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75D4AD0E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folder with pockets &amp; prongs </w:t>
            </w:r>
          </w:p>
          <w:p w14:paraId="7AFFD955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graph-ruled composition book </w:t>
            </w:r>
          </w:p>
          <w:p w14:paraId="44419DC5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notebook with perforated edges </w:t>
            </w:r>
          </w:p>
          <w:p w14:paraId="244E6D34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of 3 x 5 index cards (lined) </w:t>
            </w:r>
          </w:p>
          <w:p w14:paraId="6FC0272C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 of dry-erase markers </w:t>
            </w:r>
          </w:p>
          <w:p w14:paraId="39ABC789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protractor and compass </w:t>
            </w:r>
          </w:p>
          <w:p w14:paraId="0E1292B0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1, 12-inch ruler </w:t>
            </w:r>
          </w:p>
          <w:p w14:paraId="79921B16" w14:textId="77777777" w:rsidR="002E268C" w:rsidRDefault="002E268C">
            <w:pPr>
              <w:pStyle w:val="TableContents"/>
            </w:pPr>
          </w:p>
          <w:p w14:paraId="75262130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Social Studies </w:t>
            </w:r>
          </w:p>
          <w:p w14:paraId="52D41490" w14:textId="77777777" w:rsidR="002E268C" w:rsidRDefault="002E268C">
            <w:pPr>
              <w:pStyle w:val="TableContents"/>
            </w:pPr>
          </w:p>
          <w:p w14:paraId="7524B6DE" w14:textId="77777777" w:rsidR="008D13DA" w:rsidRDefault="008D13DA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Pencils</w:t>
            </w:r>
          </w:p>
          <w:p w14:paraId="15D8BEAD" w14:textId="77777777" w:rsidR="008D13DA" w:rsidRDefault="008D13DA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Highlighters</w:t>
            </w:r>
          </w:p>
          <w:p w14:paraId="090907B2" w14:textId="77777777" w:rsidR="008D13DA" w:rsidRDefault="008D13DA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One pack of colored pencils or markers or crayons</w:t>
            </w:r>
          </w:p>
          <w:p w14:paraId="305DB30A" w14:textId="614FCC4D" w:rsidR="008D13DA" w:rsidRDefault="008D13DA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One pack of paper </w:t>
            </w:r>
            <w:r w:rsidR="002B3AA5">
              <w:rPr>
                <w:color w:val="468A1A"/>
                <w:sz w:val="20"/>
                <w:szCs w:val="20"/>
              </w:rPr>
              <w:t>(lined or blank)</w:t>
            </w:r>
            <w:r>
              <w:rPr>
                <w:color w:val="468A1A"/>
                <w:sz w:val="20"/>
                <w:szCs w:val="20"/>
              </w:rPr>
              <w:t xml:space="preserve"> </w:t>
            </w:r>
          </w:p>
          <w:p w14:paraId="1989A2E1" w14:textId="77777777" w:rsidR="002B3AA5" w:rsidRDefault="002B3AA5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0BD5E36C" w14:textId="4D5D90D2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Music </w:t>
            </w:r>
          </w:p>
          <w:p w14:paraId="27824BC6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4CA1C4D8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1, 1-inch binder 10 page protectors </w:t>
            </w:r>
          </w:p>
          <w:p w14:paraId="75096B1B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055EE672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Science </w:t>
            </w:r>
          </w:p>
          <w:p w14:paraId="24BB4BCD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4057CDA4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folder with pockets </w:t>
            </w:r>
          </w:p>
          <w:p w14:paraId="0378E213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1-2 notebooks or journals </w:t>
            </w:r>
          </w:p>
          <w:p w14:paraId="4F85B00B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56BF783A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Language Arts </w:t>
            </w:r>
          </w:p>
          <w:p w14:paraId="0A7427EF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252CADA7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marble composition book </w:t>
            </w:r>
          </w:p>
          <w:p w14:paraId="3E0EB17D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folder with pockets </w:t>
            </w:r>
          </w:p>
          <w:p w14:paraId="54BBEFBC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1, 1-inch binder </w:t>
            </w:r>
          </w:p>
          <w:p w14:paraId="48E8EBA5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packet of dividers (minimum of 5) </w:t>
            </w:r>
          </w:p>
          <w:p w14:paraId="2AA4E572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packet of highlighters to be shared </w:t>
            </w:r>
          </w:p>
          <w:p w14:paraId="13030B5A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76D7335D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Spanish </w:t>
            </w:r>
          </w:p>
          <w:p w14:paraId="38DA756A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2FD73C73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notebook with perforated edges </w:t>
            </w:r>
          </w:p>
          <w:p w14:paraId="6F36D28E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folder with pockets &amp; prongs </w:t>
            </w:r>
          </w:p>
          <w:p w14:paraId="25387611" w14:textId="77777777" w:rsidR="002E268C" w:rsidRDefault="002E268C">
            <w:pPr>
              <w:pStyle w:val="TableContents"/>
              <w:ind w:left="720"/>
              <w:rPr>
                <w:color w:val="000000"/>
              </w:rPr>
            </w:pPr>
          </w:p>
          <w:p w14:paraId="021633FC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Design </w:t>
            </w:r>
          </w:p>
          <w:p w14:paraId="28D4FACD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0DA6636B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>1 graph-ruled composition book 1</w:t>
            </w:r>
          </w:p>
          <w:p w14:paraId="4340BB4A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lastRenderedPageBreak/>
              <w:t xml:space="preserve"> folder with pockets &amp; prongs </w:t>
            </w:r>
          </w:p>
          <w:p w14:paraId="255DE14C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roll of paper towels </w:t>
            </w:r>
          </w:p>
          <w:p w14:paraId="1D98EB2A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container of disinfectant wipes </w:t>
            </w:r>
          </w:p>
          <w:p w14:paraId="0E8279D6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3E88B679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1DCD0E7C" w14:textId="77777777" w:rsidR="002E268C" w:rsidRDefault="002B3AA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PE/Health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EB16C4F" w14:textId="77777777" w:rsidR="002E268C" w:rsidRDefault="002E268C">
            <w:pPr>
              <w:pStyle w:val="TableContents"/>
              <w:rPr>
                <w:color w:val="468A1A"/>
                <w:sz w:val="20"/>
                <w:szCs w:val="20"/>
              </w:rPr>
            </w:pPr>
          </w:p>
          <w:p w14:paraId="5794F48E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gray “MWS tigers” tee-shirt (OR PLAIN GRAY TEE-SHIRT) </w:t>
            </w:r>
          </w:p>
          <w:p w14:paraId="0876CDF8" w14:textId="777777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pair plain black, grey, navy athletic pants/shorts (NO LEGGINGS) </w:t>
            </w:r>
          </w:p>
          <w:p w14:paraId="2BFAFD99" w14:textId="77777777" w:rsidR="008D13DA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pair of athletic shoes </w:t>
            </w:r>
          </w:p>
          <w:p w14:paraId="50C86987" w14:textId="7F16E277" w:rsidR="002E268C" w:rsidRDefault="002B3AA5" w:rsidP="008D13DA">
            <w:pPr>
              <w:pStyle w:val="TableContents"/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1 folder </w:t>
            </w:r>
          </w:p>
          <w:p w14:paraId="33852FFE" w14:textId="77777777" w:rsidR="002E268C" w:rsidRDefault="002E268C">
            <w:pPr>
              <w:pStyle w:val="TableContents"/>
            </w:pPr>
          </w:p>
          <w:p w14:paraId="178EF5D9" w14:textId="77777777" w:rsidR="002E268C" w:rsidRDefault="002E268C">
            <w:pPr>
              <w:pStyle w:val="TableContents"/>
            </w:pPr>
          </w:p>
          <w:p w14:paraId="627A3FC0" w14:textId="77777777" w:rsidR="002E268C" w:rsidRDefault="002B3AA5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Art</w:t>
            </w:r>
          </w:p>
          <w:p w14:paraId="06EC9241" w14:textId="77777777" w:rsidR="002E268C" w:rsidRDefault="002E268C">
            <w:pPr>
              <w:pStyle w:val="TableContents"/>
            </w:pPr>
          </w:p>
          <w:p w14:paraId="1FA58119" w14:textId="2440DD36" w:rsidR="002E268C" w:rsidRDefault="008D13DA" w:rsidP="008D13DA">
            <w:pPr>
              <w:numPr>
                <w:ilvl w:val="0"/>
                <w:numId w:val="7"/>
              </w:numPr>
              <w:rPr>
                <w:color w:val="468A1A"/>
                <w:sz w:val="20"/>
                <w:szCs w:val="20"/>
              </w:rPr>
            </w:pPr>
            <w:r>
              <w:rPr>
                <w:color w:val="468A1A"/>
                <w:sz w:val="20"/>
                <w:szCs w:val="20"/>
              </w:rPr>
              <w:t xml:space="preserve">Provided by the school </w:t>
            </w:r>
          </w:p>
          <w:p w14:paraId="2B565E3F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2B6A5946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29EFA9B9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6A4EE922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7052AFC4" w14:textId="77777777" w:rsidR="002E268C" w:rsidRDefault="002E268C">
            <w:pPr>
              <w:pStyle w:val="TableContents"/>
              <w:rPr>
                <w:color w:val="000000"/>
              </w:rPr>
            </w:pPr>
          </w:p>
          <w:p w14:paraId="2F2DDA0E" w14:textId="77777777" w:rsidR="002E268C" w:rsidRDefault="002E268C">
            <w:pPr>
              <w:pStyle w:val="TableContents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1BA3" w14:textId="77777777" w:rsidR="002E268C" w:rsidRDefault="002E268C"/>
        </w:tc>
      </w:tr>
    </w:tbl>
    <w:p w14:paraId="7FD73983" w14:textId="77777777" w:rsidR="002E268C" w:rsidRDefault="002E268C"/>
    <w:sectPr w:rsidR="002E268C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D66"/>
    <w:multiLevelType w:val="multilevel"/>
    <w:tmpl w:val="849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8054EE"/>
    <w:multiLevelType w:val="multilevel"/>
    <w:tmpl w:val="D1A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0B6862"/>
    <w:multiLevelType w:val="multilevel"/>
    <w:tmpl w:val="6BC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24C22AB"/>
    <w:multiLevelType w:val="multilevel"/>
    <w:tmpl w:val="5C4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1D4749"/>
    <w:multiLevelType w:val="multilevel"/>
    <w:tmpl w:val="056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9A9046A"/>
    <w:multiLevelType w:val="multilevel"/>
    <w:tmpl w:val="293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C503CF3"/>
    <w:multiLevelType w:val="multilevel"/>
    <w:tmpl w:val="FF2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E082967"/>
    <w:multiLevelType w:val="multilevel"/>
    <w:tmpl w:val="18F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96373B"/>
    <w:multiLevelType w:val="multilevel"/>
    <w:tmpl w:val="0B5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077498"/>
    <w:multiLevelType w:val="multilevel"/>
    <w:tmpl w:val="9D2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080A32"/>
    <w:multiLevelType w:val="multilevel"/>
    <w:tmpl w:val="BC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66C7BCB"/>
    <w:multiLevelType w:val="multilevel"/>
    <w:tmpl w:val="C778C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B7373A9"/>
    <w:multiLevelType w:val="multilevel"/>
    <w:tmpl w:val="B98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72816A2"/>
    <w:multiLevelType w:val="multilevel"/>
    <w:tmpl w:val="E9CC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C0B0F44"/>
    <w:multiLevelType w:val="multilevel"/>
    <w:tmpl w:val="910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C"/>
    <w:rsid w:val="002B3AA5"/>
    <w:rsid w:val="002E268C"/>
    <w:rsid w:val="008D13DA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7D6F"/>
  <w15:docId w15:val="{0BE12C61-A22D-AF44-96FB-82B06C6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Sara</dc:creator>
  <dc:description/>
  <cp:lastModifiedBy>Jacobs, Bethany A.</cp:lastModifiedBy>
  <cp:revision>2</cp:revision>
  <dcterms:created xsi:type="dcterms:W3CDTF">2020-08-26T19:16:00Z</dcterms:created>
  <dcterms:modified xsi:type="dcterms:W3CDTF">2020-08-26T19:16:00Z</dcterms:modified>
  <dc:language>en-US</dc:language>
</cp:coreProperties>
</file>